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21DCA">
        <w:rPr>
          <w:rFonts w:ascii="Times New Roman" w:hAnsi="Times New Roman" w:cs="Times New Roman"/>
          <w:sz w:val="24"/>
          <w:szCs w:val="24"/>
        </w:rPr>
        <w:t>…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18"/>
          <w:szCs w:val="18"/>
        </w:rPr>
        <w:t>(imię, imiona i nazwisko)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DCA">
        <w:rPr>
          <w:rFonts w:ascii="Times New Roman" w:hAnsi="Times New Roman" w:cs="Times New Roman"/>
          <w:sz w:val="24"/>
          <w:szCs w:val="24"/>
        </w:rPr>
        <w:t>……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Adres zam.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B57D42" w:rsidRPr="00521DCA" w:rsidRDefault="00B57D42" w:rsidP="00B57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</w:t>
      </w:r>
      <w:r w:rsidRPr="00521DCA">
        <w:rPr>
          <w:rFonts w:ascii="Times New Roman" w:hAnsi="Times New Roman" w:cs="Times New Roman"/>
          <w:b/>
          <w:sz w:val="24"/>
          <w:szCs w:val="24"/>
        </w:rPr>
        <w:t>Rada Miejska w Żarach</w:t>
      </w:r>
    </w:p>
    <w:p w:rsidR="00B57D42" w:rsidRPr="00521DCA" w:rsidRDefault="00B57D42" w:rsidP="00B57D42">
      <w:pPr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powszechnego oświadczam, że nie jest prowadzone przeciwko mnie postępowanie o przestępstwo ścigane </w:t>
      </w:r>
      <w:r w:rsidRPr="00521DCA">
        <w:rPr>
          <w:rFonts w:ascii="Times New Roman" w:hAnsi="Times New Roman" w:cs="Times New Roman"/>
          <w:sz w:val="24"/>
          <w:szCs w:val="24"/>
        </w:rPr>
        <w:br/>
        <w:t>z oskarżenia publicznego lub przestępstwo skarbowe.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CA">
        <w:rPr>
          <w:rFonts w:ascii="Times New Roman" w:hAnsi="Times New Roman" w:cs="Times New Roman"/>
          <w:sz w:val="24"/>
          <w:szCs w:val="24"/>
        </w:rPr>
        <w:t>Data ……. czerwca 201</w:t>
      </w:r>
      <w:r>
        <w:rPr>
          <w:rFonts w:ascii="Times New Roman" w:hAnsi="Times New Roman" w:cs="Times New Roman"/>
          <w:sz w:val="24"/>
          <w:szCs w:val="24"/>
        </w:rPr>
        <w:t>9 r.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57D42" w:rsidRPr="00521DCA" w:rsidRDefault="00B57D42" w:rsidP="00B57D4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21DC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57D42" w:rsidRPr="00521DCA" w:rsidRDefault="00B57D42" w:rsidP="00B57D42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21DC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D42" w:rsidRPr="00521DCA" w:rsidRDefault="00B57D42" w:rsidP="00B57D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D42" w:rsidRPr="00521DCA" w:rsidRDefault="00B57D42" w:rsidP="00B57D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2104" w:rsidRDefault="00B57D42">
      <w:bookmarkStart w:id="0" w:name="_GoBack"/>
      <w:bookmarkEnd w:id="0"/>
    </w:p>
    <w:sectPr w:rsidR="00AA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42"/>
    <w:rsid w:val="005234CA"/>
    <w:rsid w:val="00B57D42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2019-06-05T07:11:00Z</dcterms:created>
  <dcterms:modified xsi:type="dcterms:W3CDTF">2019-06-05T07:12:00Z</dcterms:modified>
</cp:coreProperties>
</file>