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02" w:rsidRPr="00A1469E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Załącznik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Nr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1 </w:t>
      </w:r>
    </w:p>
    <w:p w:rsidR="00E83302" w:rsidRPr="00A1469E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 xml:space="preserve">do Uchwały Nr ................. </w:t>
      </w:r>
    </w:p>
    <w:p w:rsidR="00E83302" w:rsidRPr="00A1469E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Rady Miejskiej w Żarach</w:t>
      </w:r>
    </w:p>
    <w:p w:rsidR="00E83302" w:rsidRPr="00A1469E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z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dnia ................... 2015 r.</w:t>
      </w:r>
      <w:hyperlink r:id="rId5" w:history="1">
        <w:r w:rsidRPr="00A1469E">
          <w:rPr>
            <w:rFonts w:ascii="Times New Roman" w:hAnsi="Times New Roman"/>
            <w:lang w:val="pl-PL"/>
          </w:rPr>
          <w:t xml:space="preserve"> </w:t>
        </w:r>
      </w:hyperlink>
    </w:p>
    <w:p w:rsidR="00E83302" w:rsidRPr="00A1469E" w:rsidRDefault="00E83302" w:rsidP="00E83302">
      <w:pPr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</w:p>
    <w:p w:rsidR="00E83302" w:rsidRPr="00A1469E" w:rsidRDefault="00E83302" w:rsidP="00E83302">
      <w:pPr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</w:p>
    <w:p w:rsidR="00E83302" w:rsidRPr="00A1469E" w:rsidRDefault="00E83302" w:rsidP="00E83302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A1469E">
        <w:rPr>
          <w:rFonts w:ascii="Times New Roman" w:hAnsi="Times New Roman"/>
          <w:b/>
          <w:color w:val="000000"/>
          <w:lang w:val="pl-PL"/>
        </w:rPr>
        <w:t>OFERTA</w:t>
      </w:r>
    </w:p>
    <w:p w:rsidR="00E83302" w:rsidRPr="00A1469E" w:rsidRDefault="00E83302" w:rsidP="00E83302">
      <w:pPr>
        <w:spacing w:after="0" w:line="360" w:lineRule="auto"/>
        <w:jc w:val="center"/>
        <w:rPr>
          <w:rFonts w:ascii="Times New Roman" w:hAnsi="Times New Roman"/>
          <w:b/>
          <w:lang w:val="pl-PL"/>
        </w:rPr>
      </w:pPr>
      <w:r w:rsidRPr="00A1469E">
        <w:rPr>
          <w:rFonts w:ascii="Times New Roman" w:hAnsi="Times New Roman"/>
          <w:b/>
          <w:bCs/>
          <w:color w:val="000000"/>
          <w:lang w:val="pl-PL"/>
        </w:rPr>
        <w:t>O PRZYZNANIE DOTACJI NA WSPARCIE ZADANIA Z ZAKRESU ROZWOJU SPORT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..............................................................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(tytuł zadania publicznego)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pl-PL"/>
        </w:rPr>
      </w:pP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w okresie od ............ do .............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pl-PL"/>
        </w:rPr>
      </w:pP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W FORMIE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WSPIERANIA REALIZACJI ZADANIA PUBLICZNEGO</w:t>
      </w:r>
      <w:r w:rsidRPr="00A1469E">
        <w:rPr>
          <w:rFonts w:ascii="Times New Roman" w:hAnsi="Times New Roman"/>
          <w:vertAlign w:val="superscript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PRZEZ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pl-PL"/>
        </w:rPr>
      </w:pP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val="pl-PL"/>
        </w:rPr>
      </w:pPr>
      <w:r w:rsidRPr="00A1469E">
        <w:rPr>
          <w:rFonts w:ascii="Times New Roman" w:hAnsi="Times New Roman"/>
          <w:b/>
          <w:lang w:val="pl-PL"/>
        </w:rPr>
        <w:t>Burmistrza Miasta Żary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val="pl-PL"/>
        </w:rPr>
      </w:pP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składana na podstawie przepisów Uchwały Rady Miejskiej  w Żarach Nr ……..  z dnia …………..w sprawie</w:t>
      </w:r>
    </w:p>
    <w:p w:rsidR="00E83302" w:rsidRDefault="00E83302" w:rsidP="00E833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 xml:space="preserve">określenia warunków oraz trybu finansowania zadań sprzyjających rozwojowi sportu przez 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Gminę Żary o statusie  miejskim.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pl-PL"/>
        </w:rPr>
      </w:pPr>
      <w:r w:rsidRPr="00A1469E">
        <w:rPr>
          <w:rFonts w:ascii="Times New Roman" w:hAnsi="Times New Roman"/>
          <w:b/>
          <w:lang w:val="pl-PL"/>
        </w:rPr>
        <w:t xml:space="preserve">I. Dane oferenta 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/>
          <w:lang w:val="pl-PL"/>
        </w:rPr>
        <w:br/>
      </w:r>
      <w:r w:rsidRPr="00A1469E">
        <w:rPr>
          <w:rFonts w:ascii="Times New Roman" w:hAnsi="Times New Roman"/>
          <w:lang w:val="pl-PL"/>
        </w:rPr>
        <w:t>1) nazwa: ..............................................................................................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2) numer w Krajowym Rejestrze Sądowym, w innym rejestrze lub ewidencji:…................................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4) data wpisu, rejestracji lub utworzenia: ........................................................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5) nr NIP: .......................................... nr REGON: ...........................................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 xml:space="preserve">6) adres: 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 xml:space="preserve">    miejscowość: ..................................... ul.: ....................................................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 xml:space="preserve">    gmina: ........................................... powiat: ..................................................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 xml:space="preserve">    województwo: .................................................</w:t>
      </w:r>
    </w:p>
    <w:p w:rsidR="00E83302" w:rsidRPr="00A1469E" w:rsidRDefault="00E83302" w:rsidP="00E83302">
      <w:pPr>
        <w:tabs>
          <w:tab w:val="left" w:pos="5385"/>
          <w:tab w:val="left" w:pos="6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 xml:space="preserve">    kod pocztowy: ……………… poczta: ………............................. 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1469E">
        <w:rPr>
          <w:rFonts w:ascii="Times New Roman" w:hAnsi="Times New Roman"/>
          <w:lang w:val="pl-PL"/>
        </w:rPr>
        <w:t xml:space="preserve"> </w:t>
      </w:r>
      <w:r w:rsidRPr="00A1469E">
        <w:rPr>
          <w:rFonts w:ascii="Times New Roman" w:hAnsi="Times New Roman"/>
        </w:rPr>
        <w:t xml:space="preserve">7) tel.: .................................. </w:t>
      </w:r>
      <w:proofErr w:type="spellStart"/>
      <w:r w:rsidRPr="00A1469E">
        <w:rPr>
          <w:rFonts w:ascii="Times New Roman" w:hAnsi="Times New Roman"/>
        </w:rPr>
        <w:t>faks</w:t>
      </w:r>
      <w:proofErr w:type="spellEnd"/>
      <w:r w:rsidRPr="00A1469E">
        <w:rPr>
          <w:rFonts w:ascii="Times New Roman" w:hAnsi="Times New Roman"/>
        </w:rPr>
        <w:t>: .....................................................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1469E">
        <w:rPr>
          <w:rFonts w:ascii="Times New Roman" w:hAnsi="Times New Roman"/>
        </w:rPr>
        <w:t xml:space="preserve">      e-mail: ................................ www ...............................................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8) numer rachunku bankowego: ……………………………...............................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 xml:space="preserve">    nazwa banku: …………………………..........................................................</w:t>
      </w:r>
    </w:p>
    <w:p w:rsidR="00E83302" w:rsidRPr="00A1469E" w:rsidRDefault="00E83302" w:rsidP="00E8330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9) nazwiska i imiona osób upoważnionych do reprezentowania oferenta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a) ………………………................................................................................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b) ………………………………………………………………………………...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c) ……………………………………………………………………………..….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10) przedmiot działalności statutowej:</w:t>
      </w:r>
    </w:p>
    <w:tbl>
      <w:tblPr>
        <w:tblW w:w="91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E83302" w:rsidRPr="00A1469E" w:rsidTr="00C042E6">
        <w:trPr>
          <w:trHeight w:val="1569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lang w:val="pl-PL"/>
              </w:rPr>
            </w:pPr>
            <w:r w:rsidRPr="00A1469E">
              <w:rPr>
                <w:rFonts w:ascii="Times New Roman" w:hAnsi="Times New Roman"/>
                <w:color w:val="000000"/>
                <w:lang w:val="pl-PL"/>
              </w:rPr>
              <w:t>a) działalność statutowa nieodpłatna</w:t>
            </w:r>
          </w:p>
        </w:tc>
      </w:tr>
      <w:tr w:rsidR="00E83302" w:rsidRPr="00A1469E" w:rsidTr="00C042E6">
        <w:trPr>
          <w:trHeight w:val="1417"/>
        </w:trPr>
        <w:tc>
          <w:tcPr>
            <w:tcW w:w="9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A1469E">
              <w:rPr>
                <w:rFonts w:ascii="Times New Roman" w:hAnsi="Times New Roman"/>
                <w:color w:val="000000"/>
                <w:lang w:val="pl-PL"/>
              </w:rPr>
              <w:t>b) działalność statutowa odpłatna</w:t>
            </w:r>
          </w:p>
        </w:tc>
      </w:tr>
    </w:tbl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11)  jeżeli oferent  prowadzi działalność gospodarczą: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a) numer wpisu do rejestru przedsiębiorców …………………………………………………………..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E83302" w:rsidRPr="00A1469E" w:rsidTr="00C042E6">
        <w:trPr>
          <w:trHeight w:val="519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pl-PL"/>
        </w:rPr>
      </w:pP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pl-PL"/>
        </w:rPr>
      </w:pPr>
      <w:r w:rsidRPr="00A1469E">
        <w:rPr>
          <w:rFonts w:ascii="Times New Roman" w:hAnsi="Times New Roman"/>
          <w:b/>
          <w:lang w:val="pl-PL"/>
        </w:rPr>
        <w:t xml:space="preserve">II. Szczegółowy zakres rzeczowy zadania publicznego proponowanego do realizacji 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pl-PL"/>
        </w:rPr>
      </w:pPr>
      <w:r w:rsidRPr="00A1469E">
        <w:rPr>
          <w:rFonts w:ascii="Times New Roman" w:hAnsi="Times New Roman"/>
          <w:lang w:val="pl-PL"/>
        </w:rPr>
        <w:t>1. Krótka charakterystyka zadania publicznego</w:t>
      </w:r>
      <w:r>
        <w:rPr>
          <w:rFonts w:ascii="Times New Roman" w:hAnsi="Times New Roman"/>
          <w:lang w:val="pl-P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E83302" w:rsidRPr="00A1469E" w:rsidTr="00C042E6">
        <w:trPr>
          <w:trHeight w:val="914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2.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E83302" w:rsidRPr="00A1469E" w:rsidTr="00C042E6">
        <w:trPr>
          <w:trHeight w:val="1963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1. Ilość osób, członków, zawodników, uczestników klubu zameldowanych na terenie miasta Żary wg stanu na dzień składania oferty ….. wg podziału na płeć: (K) ……, (M) …… ; </w:t>
            </w: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Pozostali niezameldowani: …….  wg podziału na płeć: (K) ……, (M) …… , </w:t>
            </w: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RAZEM: ……..(K),……………(M)</w:t>
            </w: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A1469E">
              <w:rPr>
                <w:rFonts w:ascii="Times New Roman" w:hAnsi="Times New Roman"/>
                <w:b/>
                <w:lang w:val="pl-PL"/>
              </w:rPr>
              <w:t>w tym:</w:t>
            </w:r>
          </w:p>
        </w:tc>
      </w:tr>
      <w:tr w:rsidR="00E83302" w:rsidRPr="00A1469E" w:rsidTr="00C042E6">
        <w:trPr>
          <w:trHeight w:val="2630"/>
        </w:trPr>
        <w:tc>
          <w:tcPr>
            <w:tcW w:w="9185" w:type="dxa"/>
            <w:tcBorders>
              <w:top w:val="dotDash" w:sz="4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b/>
                <w:lang w:val="pl-PL"/>
              </w:rPr>
              <w:t>a)</w:t>
            </w:r>
            <w:r w:rsidRPr="00A1469E">
              <w:rPr>
                <w:rFonts w:ascii="Times New Roman" w:hAnsi="Times New Roman"/>
                <w:lang w:val="pl-PL"/>
              </w:rPr>
              <w:t xml:space="preserve"> ilość osób, członków, zawodników, uczestników klubu zameldowanych na terenie miasta Żary wg stanu na dzień składania oferty, wg podziału na wiek:</w:t>
            </w: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-  do 13 lat ……… ….w tym (K.…, M….),</w:t>
            </w: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-  do 16 lat …………..w tym (K.…, M….),</w:t>
            </w: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-  do 20 lat……. …….w tym (K.…, M….),</w:t>
            </w: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-  do 25 lat ….. ……...w tym (K.…, M….), </w:t>
            </w: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-  powyżej 25 lat ……w tym (K.…, M….).</w:t>
            </w:r>
          </w:p>
        </w:tc>
      </w:tr>
      <w:tr w:rsidR="00E83302" w:rsidRPr="00A1469E" w:rsidTr="00C042E6">
        <w:trPr>
          <w:trHeight w:val="866"/>
        </w:trPr>
        <w:tc>
          <w:tcPr>
            <w:tcW w:w="9185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b/>
                <w:lang w:val="pl-PL"/>
              </w:rPr>
              <w:t>b)</w:t>
            </w:r>
            <w:r w:rsidRPr="00A1469E">
              <w:rPr>
                <w:rFonts w:ascii="Times New Roman" w:hAnsi="Times New Roman"/>
                <w:lang w:val="pl-PL"/>
              </w:rPr>
              <w:t xml:space="preserve"> ilość osób, członków, zawodników, uczestników klubu niepełnosprawnych …… zameldowanych na terenie miasta Żary w tym (K)……….., wg stanu na dzień składania oferty.</w:t>
            </w:r>
          </w:p>
        </w:tc>
      </w:tr>
      <w:tr w:rsidR="00E83302" w:rsidRPr="00A1469E" w:rsidTr="00C042E6">
        <w:trPr>
          <w:trHeight w:val="707"/>
        </w:trPr>
        <w:tc>
          <w:tcPr>
            <w:tcW w:w="9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lastRenderedPageBreak/>
              <w:t>2. Liczba trenerów,  szkoleniowców, opiekunów, instruktorów wg stanu na dzień składania oferty …………</w:t>
            </w:r>
          </w:p>
          <w:p w:rsidR="00E83302" w:rsidRPr="00384241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3. </w:t>
            </w:r>
            <w:r w:rsidRPr="00384241">
              <w:rPr>
                <w:rFonts w:ascii="Times New Roman" w:hAnsi="Times New Roman"/>
                <w:lang w:val="pl-PL"/>
              </w:rPr>
              <w:t>Uprawnienia trenerów</w:t>
            </w:r>
            <w:r>
              <w:rPr>
                <w:rFonts w:ascii="Times New Roman" w:hAnsi="Times New Roman"/>
                <w:lang w:val="pl-PL"/>
              </w:rPr>
              <w:t xml:space="preserve"> …………………….</w:t>
            </w:r>
          </w:p>
        </w:tc>
      </w:tr>
    </w:tbl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 xml:space="preserve">3. Najważniejsze osiągnięcia sportowe w roku składania oferty: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83302" w:rsidRPr="00A1469E" w:rsidTr="00C042E6">
        <w:trPr>
          <w:trHeight w:val="1842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</w:tbl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pl-PL"/>
        </w:rPr>
      </w:pPr>
    </w:p>
    <w:p w:rsidR="00E83302" w:rsidRPr="00A1469E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 xml:space="preserve">4. Zakładane cele realizacji zadania publicznego oraz sposób ich realizacji zgodnie z </w:t>
      </w:r>
      <w:r w:rsidRPr="00A1469E">
        <w:rPr>
          <w:rFonts w:ascii="Times New Roman" w:hAnsi="Times New Roman"/>
          <w:bCs/>
          <w:lang w:val="pl-PL"/>
        </w:rPr>
        <w:t xml:space="preserve">§ 2. Uchwały Rady Miejskiej </w:t>
      </w:r>
      <w:r>
        <w:rPr>
          <w:rFonts w:ascii="Times New Roman" w:hAnsi="Times New Roman"/>
          <w:bCs/>
          <w:lang w:val="pl-PL"/>
        </w:rPr>
        <w:t xml:space="preserve">    </w:t>
      </w:r>
      <w:r w:rsidRPr="00A1469E">
        <w:rPr>
          <w:rFonts w:ascii="Times New Roman" w:hAnsi="Times New Roman"/>
          <w:bCs/>
          <w:lang w:val="pl-PL"/>
        </w:rPr>
        <w:t xml:space="preserve">w Żarach Nr  …………… </w:t>
      </w:r>
      <w:r w:rsidRPr="00A1469E">
        <w:rPr>
          <w:rFonts w:ascii="Times New Roman" w:hAnsi="Times New Roman"/>
          <w:lang w:val="pl-PL"/>
        </w:rPr>
        <w:t>z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dnia …………………. </w:t>
      </w:r>
      <w:r w:rsidRPr="00A1469E">
        <w:rPr>
          <w:rFonts w:ascii="Times New Roman" w:hAnsi="Times New Roman"/>
          <w:bCs/>
          <w:lang w:val="pl-PL"/>
        </w:rPr>
        <w:t xml:space="preserve">. w </w:t>
      </w:r>
      <w:r w:rsidRPr="00A1469E">
        <w:rPr>
          <w:rFonts w:ascii="Times New Roman" w:hAnsi="Times New Roman"/>
          <w:lang w:val="pl-PL"/>
        </w:rPr>
        <w:t xml:space="preserve">sprawie </w:t>
      </w:r>
      <w:r w:rsidRPr="00A1469E">
        <w:rPr>
          <w:rFonts w:ascii="Times New Roman" w:hAnsi="Times New Roman"/>
          <w:bCs/>
          <w:lang w:val="pl-PL"/>
        </w:rPr>
        <w:t>określenia warunków oraz trybu finansowania zadań sprzyjających rozwojowi sportu przez Gminę Żary o statusie  miejskim.</w:t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602"/>
        <w:gridCol w:w="5386"/>
      </w:tblGrid>
      <w:tr w:rsidR="00E83302" w:rsidRPr="00A1469E" w:rsidTr="00C042E6">
        <w:trPr>
          <w:trHeight w:val="679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Zakładane cele (zaznaczyć – X -  tylko  realizowany -realizowane)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E83302" w:rsidRPr="00E83302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FF0000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sposób ich realizacji (</w:t>
            </w:r>
            <w:r w:rsidRPr="00A1469E">
              <w:rPr>
                <w:rFonts w:ascii="Times New Roman" w:hAnsi="Times New Roman"/>
                <w:color w:val="000000"/>
                <w:lang w:val="pl-PL"/>
              </w:rPr>
              <w:t>opisać należy  zakładane rezultaty zadania publicznego – czy będą trwałe oraz w jakim stopniu realizacja zadania przyczyni się do rozwiązania problemu społecznego lub złagodzi jego negatywne skutki.)</w:t>
            </w:r>
          </w:p>
        </w:tc>
      </w:tr>
      <w:tr w:rsidR="00E83302" w:rsidRPr="00A1469E" w:rsidTr="00C042E6">
        <w:trPr>
          <w:trHeight w:val="779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poprawę warunków uprawiania sportu przez zawodników klubów sportowych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E83302" w:rsidRPr="00A1469E" w:rsidTr="00C042E6">
        <w:trPr>
          <w:trHeight w:val="833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osiąganie wysokich wyników sportowych przez zawodników klubów sportowych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E83302" w:rsidRPr="00A1469E" w:rsidTr="00C042E6">
        <w:trPr>
          <w:trHeight w:val="1129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color w:val="000000"/>
                <w:lang w:val="pl-PL"/>
              </w:rPr>
              <w:t>poprawa</w:t>
            </w:r>
            <w:r w:rsidRPr="00A1469E">
              <w:rPr>
                <w:rFonts w:ascii="Times New Roman" w:hAnsi="Times New Roman"/>
                <w:color w:val="000000"/>
                <w:spacing w:val="40"/>
                <w:lang w:val="pl-PL"/>
              </w:rPr>
              <w:t xml:space="preserve"> </w:t>
            </w:r>
            <w:r w:rsidRPr="00A1469E">
              <w:rPr>
                <w:rFonts w:ascii="Times New Roman" w:hAnsi="Times New Roman"/>
                <w:color w:val="000000"/>
                <w:lang w:val="pl-PL"/>
              </w:rPr>
              <w:t>kondycji</w:t>
            </w:r>
            <w:r w:rsidRPr="00A1469E">
              <w:rPr>
                <w:rFonts w:ascii="Times New Roman" w:hAnsi="Times New Roman"/>
                <w:color w:val="000000"/>
                <w:spacing w:val="45"/>
                <w:lang w:val="pl-PL"/>
              </w:rPr>
              <w:t xml:space="preserve"> </w:t>
            </w:r>
            <w:r w:rsidRPr="00A1469E">
              <w:rPr>
                <w:rFonts w:ascii="Times New Roman" w:hAnsi="Times New Roman"/>
                <w:color w:val="000000"/>
                <w:lang w:val="pl-PL"/>
              </w:rPr>
              <w:t>fizycznej</w:t>
            </w:r>
            <w:r w:rsidRPr="00A1469E">
              <w:rPr>
                <w:rFonts w:ascii="Times New Roman" w:hAnsi="Times New Roman"/>
                <w:color w:val="000000"/>
                <w:spacing w:val="46"/>
                <w:lang w:val="pl-PL"/>
              </w:rPr>
              <w:t xml:space="preserve"> </w:t>
            </w:r>
            <w:r w:rsidRPr="00A1469E">
              <w:rPr>
                <w:rFonts w:ascii="Times New Roman" w:hAnsi="Times New Roman"/>
                <w:color w:val="000000"/>
                <w:lang w:val="pl-PL"/>
              </w:rPr>
              <w:t>mieszkańców</w:t>
            </w:r>
            <w:r w:rsidRPr="00A1469E">
              <w:rPr>
                <w:rFonts w:ascii="Times New Roman" w:hAnsi="Times New Roman"/>
                <w:color w:val="000000"/>
                <w:spacing w:val="46"/>
                <w:lang w:val="pl-PL"/>
              </w:rPr>
              <w:t xml:space="preserve"> </w:t>
            </w:r>
            <w:r w:rsidRPr="00A1469E">
              <w:rPr>
                <w:rFonts w:ascii="Times New Roman" w:hAnsi="Times New Roman"/>
                <w:color w:val="000000"/>
                <w:lang w:val="pl-PL"/>
              </w:rPr>
              <w:t>poprzez</w:t>
            </w:r>
            <w:r>
              <w:rPr>
                <w:rFonts w:ascii="Times New Roman" w:hAnsi="Times New Roman"/>
                <w:color w:val="000000"/>
                <w:lang w:val="pl-PL"/>
              </w:rPr>
              <w:t xml:space="preserve"> prowa</w:t>
            </w:r>
            <w:r w:rsidRPr="00A15142">
              <w:rPr>
                <w:rFonts w:ascii="Times New Roman" w:hAnsi="Times New Roman"/>
                <w:color w:val="000000"/>
                <w:lang w:val="pl-PL"/>
              </w:rPr>
              <w:t>d</w:t>
            </w:r>
            <w:r>
              <w:rPr>
                <w:rFonts w:ascii="Times New Roman" w:hAnsi="Times New Roman"/>
                <w:color w:val="000000"/>
                <w:lang w:val="pl-PL"/>
              </w:rPr>
              <w:t>zenie aktywnego stylu życia</w:t>
            </w:r>
            <w:r w:rsidRPr="00A1469E">
              <w:rPr>
                <w:rFonts w:ascii="Times New Roman" w:hAnsi="Times New Roman"/>
                <w:color w:val="000000"/>
                <w:spacing w:val="45"/>
                <w:lang w:val="pl-PL"/>
              </w:rPr>
              <w:t xml:space="preserve"> i </w:t>
            </w:r>
            <w:r w:rsidRPr="00A1469E">
              <w:rPr>
                <w:rFonts w:ascii="Times New Roman" w:hAnsi="Times New Roman"/>
                <w:color w:val="000000"/>
                <w:lang w:val="pl-PL"/>
              </w:rPr>
              <w:t>uczestnictwo</w:t>
            </w:r>
            <w:r>
              <w:rPr>
                <w:rFonts w:ascii="Times New Roman" w:hAnsi="Times New Roman"/>
                <w:color w:val="000000"/>
                <w:lang w:val="pl-PL"/>
              </w:rPr>
              <w:t xml:space="preserve"> </w:t>
            </w:r>
            <w:r w:rsidRPr="00A1469E">
              <w:rPr>
                <w:rFonts w:ascii="Times New Roman" w:hAnsi="Times New Roman"/>
                <w:color w:val="000000"/>
                <w:lang w:val="pl-PL"/>
              </w:rPr>
              <w:t>w różnych formach spędzania wolnego czasu;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E83302" w:rsidRPr="00A1469E" w:rsidTr="00C042E6">
        <w:trPr>
          <w:trHeight w:val="1131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umożliwienia dostępu do różnorodnych form aktywności sportowej jak największej liczbie mieszkańców Gminy Żary o statusie miejskim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E83302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5. Forma i rodzaj prowadzonej(</w:t>
      </w:r>
      <w:proofErr w:type="spellStart"/>
      <w:r>
        <w:rPr>
          <w:rFonts w:ascii="Times New Roman" w:hAnsi="Times New Roman"/>
          <w:lang w:val="pl-PL"/>
        </w:rPr>
        <w:t>ych</w:t>
      </w:r>
      <w:proofErr w:type="spellEnd"/>
      <w:r>
        <w:rPr>
          <w:rFonts w:ascii="Times New Roman" w:hAnsi="Times New Roman"/>
          <w:lang w:val="pl-PL"/>
        </w:rPr>
        <w:t>) dyscyplin(y) sportowej(</w:t>
      </w:r>
      <w:proofErr w:type="spellStart"/>
      <w:r>
        <w:rPr>
          <w:rFonts w:ascii="Times New Roman" w:hAnsi="Times New Roman"/>
          <w:lang w:val="pl-PL"/>
        </w:rPr>
        <w:t>ych</w:t>
      </w:r>
      <w:proofErr w:type="spellEnd"/>
      <w:r>
        <w:rPr>
          <w:rFonts w:ascii="Times New Roman" w:hAnsi="Times New Roman"/>
          <w:lang w:val="pl-PL"/>
        </w:rPr>
        <w:t>) oraz częstotliwość prowadzonych zajęć sportowych(jeżeli nie podano w harmonogramie), ilość punktów zdobytych we współzawodnictwie sportowym dzieci i młodzieży (jeżeli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83302" w:rsidRPr="00A1469E" w:rsidTr="00C042E6">
        <w:trPr>
          <w:trHeight w:val="1842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</w:tbl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6</w:t>
      </w:r>
      <w:r w:rsidRPr="00A1469E">
        <w:rPr>
          <w:rFonts w:ascii="Times New Roman" w:hAnsi="Times New Roman"/>
          <w:lang w:val="pl-PL"/>
        </w:rPr>
        <w:t>. Harmonogram zgodny z kosztorysem</w:t>
      </w:r>
    </w:p>
    <w:tbl>
      <w:tblPr>
        <w:tblpPr w:leftFromText="141" w:rightFromText="141" w:vertAnchor="text" w:horzAnchor="margin" w:tblpY="176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02"/>
        <w:gridCol w:w="1984"/>
        <w:gridCol w:w="3402"/>
      </w:tblGrid>
      <w:tr w:rsidR="00E83302" w:rsidRPr="00A1469E" w:rsidTr="00C042E6">
        <w:trPr>
          <w:trHeight w:val="114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Lp.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Poszczególne działania w zakresie realizowanego zadania publicznego zgodne z kosztorysem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Terminy realizacji poszczególnych</w:t>
            </w: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działań zgodne </w:t>
            </w:r>
            <w:r w:rsidRPr="00A1469E">
              <w:rPr>
                <w:rFonts w:ascii="Times New Roman" w:hAnsi="Times New Roman"/>
                <w:lang w:val="pl-PL"/>
              </w:rPr>
              <w:br/>
              <w:t>z kosztorysem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A1469E">
              <w:rPr>
                <w:rFonts w:ascii="Times New Roman" w:hAnsi="Times New Roman"/>
                <w:color w:val="000000"/>
                <w:lang w:val="pl-PL"/>
              </w:rPr>
              <w:t xml:space="preserve">Miejsce realizacji zgodne </w:t>
            </w:r>
            <w:r w:rsidRPr="00A1469E">
              <w:rPr>
                <w:rFonts w:ascii="Times New Roman" w:hAnsi="Times New Roman"/>
                <w:color w:val="000000"/>
                <w:lang w:val="pl-PL"/>
              </w:rPr>
              <w:br/>
              <w:t>z kosztorysem</w:t>
            </w:r>
          </w:p>
        </w:tc>
      </w:tr>
      <w:tr w:rsidR="00E83302" w:rsidRPr="00A1469E" w:rsidTr="00C042E6">
        <w:trPr>
          <w:trHeight w:val="35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E83302" w:rsidRPr="00A1469E" w:rsidTr="00C042E6">
        <w:trPr>
          <w:trHeight w:val="35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E83302" w:rsidRPr="00A1469E" w:rsidTr="00C042E6">
        <w:trPr>
          <w:trHeight w:val="35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E83302" w:rsidRPr="00A1469E" w:rsidTr="00C042E6">
        <w:trPr>
          <w:trHeight w:val="35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E83302" w:rsidRPr="00A1469E" w:rsidTr="00C042E6">
        <w:trPr>
          <w:trHeight w:val="35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E83302" w:rsidRPr="00A1469E" w:rsidTr="00C042E6">
        <w:trPr>
          <w:trHeight w:val="35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….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E83302" w:rsidRPr="00A1469E" w:rsidRDefault="00E83302" w:rsidP="00E8330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E83302" w:rsidRPr="00A1469E" w:rsidRDefault="00E83302" w:rsidP="00E83302">
      <w:pPr>
        <w:spacing w:after="0" w:line="360" w:lineRule="auto"/>
        <w:jc w:val="both"/>
        <w:rPr>
          <w:rFonts w:ascii="Times New Roman" w:hAnsi="Times New Roman"/>
          <w:b/>
          <w:lang w:val="pl-PL"/>
        </w:rPr>
      </w:pPr>
      <w:r w:rsidRPr="00A1469E">
        <w:rPr>
          <w:rFonts w:ascii="Times New Roman" w:hAnsi="Times New Roman"/>
          <w:b/>
          <w:lang w:val="pl-PL"/>
        </w:rPr>
        <w:t>III. Kalkulacja przewidywanych kosztów realizacji zadania publicznego</w:t>
      </w:r>
    </w:p>
    <w:p w:rsidR="00E83302" w:rsidRPr="00A1469E" w:rsidRDefault="00E83302" w:rsidP="00E83302">
      <w:pPr>
        <w:spacing w:after="0" w:line="360" w:lineRule="auto"/>
        <w:jc w:val="both"/>
        <w:rPr>
          <w:rFonts w:ascii="Times New Roman" w:hAnsi="Times New Roman"/>
          <w:i/>
          <w:lang w:val="pl-PL"/>
        </w:rPr>
      </w:pPr>
      <w:r w:rsidRPr="00A1469E">
        <w:rPr>
          <w:rFonts w:ascii="Times New Roman" w:hAnsi="Times New Roman"/>
          <w:lang w:val="pl-PL"/>
        </w:rPr>
        <w:br/>
        <w:t>1. Kosztorys ze względu na rodzaj kosztów: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592"/>
        <w:gridCol w:w="1417"/>
        <w:gridCol w:w="1843"/>
        <w:gridCol w:w="2126"/>
      </w:tblGrid>
      <w:tr w:rsidR="00E83302" w:rsidRPr="00A1469E" w:rsidTr="00C042E6">
        <w:trPr>
          <w:cantSplit/>
          <w:trHeight w:val="912"/>
        </w:trPr>
        <w:tc>
          <w:tcPr>
            <w:tcW w:w="440" w:type="dxa"/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Lp.</w:t>
            </w:r>
          </w:p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2" w:type="dxa"/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 xml:space="preserve">Rodzaj kosztów: koszty merytoryczne </w:t>
            </w:r>
            <w:r w:rsidRPr="00A1469E">
              <w:rPr>
                <w:sz w:val="22"/>
                <w:szCs w:val="22"/>
              </w:rPr>
              <w:br/>
              <w:t>i administracyjne związane z realizacja zadania - należy uwzględnić wszystkie planowane koszty</w:t>
            </w:r>
          </w:p>
        </w:tc>
        <w:tc>
          <w:tcPr>
            <w:tcW w:w="1417" w:type="dxa"/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Koszt</w:t>
            </w:r>
          </w:p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całkowity</w:t>
            </w:r>
          </w:p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(w zł)</w:t>
            </w:r>
          </w:p>
        </w:tc>
        <w:tc>
          <w:tcPr>
            <w:tcW w:w="1843" w:type="dxa"/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z tego do pokrycia</w:t>
            </w:r>
          </w:p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z wnioskowanej dotacji</w:t>
            </w:r>
          </w:p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(w zł)</w:t>
            </w:r>
          </w:p>
        </w:tc>
        <w:tc>
          <w:tcPr>
            <w:tcW w:w="2126" w:type="dxa"/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 xml:space="preserve">z tego z  finansowych środków własnych, wpłaty i opłaty adresatów zadania, środków </w:t>
            </w:r>
            <w:r w:rsidRPr="00A1469E">
              <w:rPr>
                <w:sz w:val="22"/>
                <w:szCs w:val="22"/>
              </w:rPr>
              <w:br/>
              <w:t>z innych źródeł (w zł)</w:t>
            </w:r>
          </w:p>
        </w:tc>
      </w:tr>
      <w:tr w:rsidR="00E83302" w:rsidRPr="00A1469E" w:rsidTr="00C042E6">
        <w:trPr>
          <w:cantSplit/>
          <w:trHeight w:val="270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1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:rsidR="00E83302" w:rsidRPr="00A1469E" w:rsidRDefault="00E83302" w:rsidP="00C042E6">
            <w:pPr>
              <w:pStyle w:val="NormalnyWeb"/>
              <w:spacing w:before="0" w:after="0"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3302" w:rsidRPr="00A1469E" w:rsidTr="00C042E6">
        <w:trPr>
          <w:cantSplit/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302" w:rsidRPr="00A1469E" w:rsidRDefault="00E83302" w:rsidP="00C042E6">
            <w:pPr>
              <w:pStyle w:val="NormalnyWeb"/>
              <w:spacing w:before="0"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3302" w:rsidRPr="00A1469E" w:rsidTr="00C042E6">
        <w:trPr>
          <w:cantSplit/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302" w:rsidRPr="00A1469E" w:rsidRDefault="00E83302" w:rsidP="00C042E6">
            <w:pPr>
              <w:pStyle w:val="NormalnyWeb"/>
              <w:spacing w:before="0"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3302" w:rsidRPr="00A1469E" w:rsidTr="00C042E6">
        <w:trPr>
          <w:cantSplit/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302" w:rsidRPr="00A1469E" w:rsidRDefault="00E83302" w:rsidP="00C042E6">
            <w:pPr>
              <w:pStyle w:val="NormalnyWeb"/>
              <w:spacing w:before="0"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3302" w:rsidRPr="00A1469E" w:rsidTr="00C042E6">
        <w:trPr>
          <w:cantSplit/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302" w:rsidRPr="00A1469E" w:rsidRDefault="00E83302" w:rsidP="00C042E6">
            <w:pPr>
              <w:pStyle w:val="NormalnyWeb"/>
              <w:spacing w:before="0"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3302" w:rsidRPr="00A1469E" w:rsidTr="00C042E6">
        <w:trPr>
          <w:cantSplit/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302" w:rsidRPr="00A1469E" w:rsidRDefault="00E83302" w:rsidP="00C042E6">
            <w:pPr>
              <w:pStyle w:val="NormalnyWeb"/>
              <w:spacing w:before="0"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3302" w:rsidRPr="00A1469E" w:rsidTr="00C042E6">
        <w:trPr>
          <w:cantSplit/>
          <w:trHeight w:val="270"/>
        </w:trPr>
        <w:tc>
          <w:tcPr>
            <w:tcW w:w="440" w:type="dxa"/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2" w:type="dxa"/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Ogółem:</w:t>
            </w:r>
          </w:p>
        </w:tc>
        <w:tc>
          <w:tcPr>
            <w:tcW w:w="1417" w:type="dxa"/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83302" w:rsidRPr="00A1469E" w:rsidRDefault="00E83302" w:rsidP="00E8330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E83302" w:rsidRPr="00A1469E" w:rsidRDefault="00E83302" w:rsidP="00E83302">
      <w:pPr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  <w:r w:rsidRPr="00A1469E">
        <w:rPr>
          <w:rFonts w:ascii="Times New Roman" w:hAnsi="Times New Roman"/>
          <w:bCs/>
          <w:lang w:val="pl-PL"/>
        </w:rPr>
        <w:t>2.</w:t>
      </w:r>
      <w:r w:rsidRPr="00A1469E">
        <w:rPr>
          <w:rFonts w:ascii="Times New Roman" w:hAnsi="Times New Roman"/>
          <w:b/>
          <w:bCs/>
          <w:lang w:val="pl-PL"/>
        </w:rPr>
        <w:t xml:space="preserve"> </w:t>
      </w:r>
      <w:r w:rsidRPr="00A1469E">
        <w:rPr>
          <w:rFonts w:ascii="Times New Roman" w:hAnsi="Times New Roman"/>
          <w:bCs/>
          <w:lang w:val="pl-PL"/>
        </w:rPr>
        <w:t>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5355"/>
        <w:gridCol w:w="2324"/>
        <w:gridCol w:w="1041"/>
      </w:tblGrid>
      <w:tr w:rsidR="00E83302" w:rsidRPr="00A1469E" w:rsidTr="00C042E6">
        <w:trPr>
          <w:trHeight w:val="620"/>
        </w:trPr>
        <w:tc>
          <w:tcPr>
            <w:tcW w:w="475" w:type="dxa"/>
          </w:tcPr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5355" w:type="dxa"/>
          </w:tcPr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Wnioskowana kwota dotacji</w:t>
            </w:r>
          </w:p>
        </w:tc>
        <w:tc>
          <w:tcPr>
            <w:tcW w:w="2324" w:type="dxa"/>
            <w:vAlign w:val="bottom"/>
          </w:tcPr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……..%</w:t>
            </w:r>
          </w:p>
        </w:tc>
      </w:tr>
      <w:tr w:rsidR="00E83302" w:rsidRPr="00A1469E" w:rsidTr="00C042E6">
        <w:trPr>
          <w:trHeight w:val="620"/>
        </w:trPr>
        <w:tc>
          <w:tcPr>
            <w:tcW w:w="475" w:type="dxa"/>
          </w:tcPr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5355" w:type="dxa"/>
          </w:tcPr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Środki finansowe własne</w:t>
            </w:r>
          </w:p>
        </w:tc>
        <w:tc>
          <w:tcPr>
            <w:tcW w:w="2324" w:type="dxa"/>
            <w:vAlign w:val="bottom"/>
          </w:tcPr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……..%</w:t>
            </w:r>
          </w:p>
        </w:tc>
      </w:tr>
      <w:tr w:rsidR="00E83302" w:rsidRPr="00A1469E" w:rsidTr="00C042E6">
        <w:trPr>
          <w:trHeight w:val="620"/>
        </w:trPr>
        <w:tc>
          <w:tcPr>
            <w:tcW w:w="475" w:type="dxa"/>
          </w:tcPr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5355" w:type="dxa"/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wpłaty i opłaty adresatów zadania publicznego</w:t>
            </w:r>
          </w:p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24" w:type="dxa"/>
            <w:vAlign w:val="bottom"/>
          </w:tcPr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……..%</w:t>
            </w:r>
          </w:p>
        </w:tc>
      </w:tr>
      <w:tr w:rsidR="00E83302" w:rsidRPr="00A1469E" w:rsidTr="00C042E6">
        <w:trPr>
          <w:trHeight w:val="620"/>
        </w:trPr>
        <w:tc>
          <w:tcPr>
            <w:tcW w:w="475" w:type="dxa"/>
          </w:tcPr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4</w:t>
            </w:r>
          </w:p>
        </w:tc>
        <w:tc>
          <w:tcPr>
            <w:tcW w:w="5355" w:type="dxa"/>
          </w:tcPr>
          <w:p w:rsidR="00E83302" w:rsidRPr="00A1469E" w:rsidRDefault="00E83302" w:rsidP="00C042E6">
            <w:pPr>
              <w:pStyle w:val="Tabela"/>
              <w:spacing w:line="360" w:lineRule="auto"/>
              <w:jc w:val="both"/>
              <w:rPr>
                <w:sz w:val="22"/>
                <w:szCs w:val="22"/>
              </w:rPr>
            </w:pPr>
            <w:r w:rsidRPr="00A1469E">
              <w:rPr>
                <w:sz w:val="22"/>
                <w:szCs w:val="22"/>
              </w:rPr>
              <w:t>środki finansowe z innych źródeł: ( wskazać )</w:t>
            </w:r>
          </w:p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24" w:type="dxa"/>
            <w:vAlign w:val="bottom"/>
          </w:tcPr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……..%</w:t>
            </w:r>
          </w:p>
        </w:tc>
      </w:tr>
      <w:tr w:rsidR="00E83302" w:rsidRPr="00A1469E" w:rsidTr="00C042E6">
        <w:trPr>
          <w:trHeight w:val="620"/>
        </w:trPr>
        <w:tc>
          <w:tcPr>
            <w:tcW w:w="475" w:type="dxa"/>
          </w:tcPr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6</w:t>
            </w:r>
          </w:p>
        </w:tc>
        <w:tc>
          <w:tcPr>
            <w:tcW w:w="5355" w:type="dxa"/>
          </w:tcPr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Ogółem (środki  wymienione w pkt 1- 4)</w:t>
            </w:r>
          </w:p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24" w:type="dxa"/>
            <w:vAlign w:val="bottom"/>
          </w:tcPr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83302" w:rsidRPr="00A1469E" w:rsidRDefault="00E83302" w:rsidP="00C042E6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100%</w:t>
            </w:r>
          </w:p>
        </w:tc>
      </w:tr>
    </w:tbl>
    <w:p w:rsidR="00E83302" w:rsidRPr="00A1469E" w:rsidRDefault="00E83302" w:rsidP="00E8330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Pr="00A1469E" w:rsidRDefault="00E83302" w:rsidP="00E83302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lastRenderedPageBreak/>
        <w:t>Uwagi, które mogą mieć znaczenie przy ocenie kosztorysu:</w:t>
      </w:r>
    </w:p>
    <w:p w:rsidR="00E83302" w:rsidRPr="00A1469E" w:rsidRDefault="00E83302" w:rsidP="00E83302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</w:t>
      </w:r>
    </w:p>
    <w:p w:rsidR="00E83302" w:rsidRPr="00A1469E" w:rsidRDefault="00E83302" w:rsidP="00E83302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Pr="00A1469E" w:rsidRDefault="00E83302" w:rsidP="00E83302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pl-PL"/>
        </w:rPr>
      </w:pPr>
      <w:r w:rsidRPr="00A1469E">
        <w:rPr>
          <w:rFonts w:ascii="Times New Roman" w:hAnsi="Times New Roman"/>
          <w:b/>
          <w:lang w:val="pl-PL"/>
        </w:rPr>
        <w:t>IV. Inne wybrane informacje dotyczące zadania publicznego</w:t>
      </w:r>
    </w:p>
    <w:p w:rsidR="00E83302" w:rsidRPr="00A1469E" w:rsidRDefault="00E83302" w:rsidP="00E83302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pl-PL"/>
        </w:rPr>
      </w:pPr>
    </w:p>
    <w:p w:rsidR="00E83302" w:rsidRPr="00A1469E" w:rsidRDefault="00E83302" w:rsidP="00E83302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1. Zasoby kadrowe przewidywane do wykorzystania przy realizacji zadania publicznego. Podać imię i nazwisko wraz z rodzajem posiadanych uprawnień.</w:t>
      </w:r>
      <w:r w:rsidRPr="00A1469E">
        <w:rPr>
          <w:rFonts w:ascii="Times New Roman" w:hAnsi="Times New Roman"/>
          <w:vertAlign w:val="superscript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3248"/>
        <w:gridCol w:w="5354"/>
      </w:tblGrid>
      <w:tr w:rsidR="00E83302" w:rsidRPr="00A1469E" w:rsidTr="00C042E6">
        <w:trPr>
          <w:trHeight w:val="344"/>
        </w:trPr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Lp.</w:t>
            </w: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Imię i nazwisko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Posiadane uprawnienia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384241">
              <w:rPr>
                <w:rFonts w:ascii="Times New Roman" w:hAnsi="Times New Roman"/>
                <w:lang w:val="pl-PL"/>
              </w:rPr>
              <w:t>(kserokopia dokumentu potwierdzającego uprawnienia trenerskie)</w:t>
            </w:r>
          </w:p>
        </w:tc>
      </w:tr>
      <w:tr w:rsidR="00E83302" w:rsidRPr="00A1469E" w:rsidTr="00C042E6">
        <w:trPr>
          <w:trHeight w:val="3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E83302" w:rsidRPr="00A1469E" w:rsidTr="00C042E6">
        <w:trPr>
          <w:trHeight w:val="26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E83302" w:rsidRPr="00A1469E" w:rsidTr="00C042E6">
        <w:trPr>
          <w:trHeight w:val="27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E83302" w:rsidRPr="00A1469E" w:rsidTr="00C042E6">
        <w:trPr>
          <w:trHeight w:val="4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E83302" w:rsidRPr="00A1469E" w:rsidTr="00C042E6">
        <w:trPr>
          <w:trHeight w:val="330"/>
        </w:trPr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…..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E83302" w:rsidRPr="00A1469E" w:rsidRDefault="00E83302" w:rsidP="00E83302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Pr="00A1469E" w:rsidRDefault="00E83302" w:rsidP="00E83302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 xml:space="preserve">2. Zasoby rzeczowe oferenta </w:t>
      </w:r>
      <w:r w:rsidRPr="00A1469E">
        <w:rPr>
          <w:rFonts w:ascii="Times New Roman" w:hAnsi="Times New Roman"/>
          <w:vertAlign w:val="superscript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przewidywane do wykorzystania przy realizacji zadania.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E83302" w:rsidRPr="00A1469E" w:rsidTr="00C042E6">
        <w:trPr>
          <w:trHeight w:val="1508"/>
        </w:trPr>
        <w:tc>
          <w:tcPr>
            <w:tcW w:w="9104" w:type="dxa"/>
          </w:tcPr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E83302" w:rsidRPr="00A1469E" w:rsidRDefault="00E83302" w:rsidP="00E83302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Pr="00A1469E" w:rsidRDefault="00E83302" w:rsidP="00E83302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E83302" w:rsidRPr="00A1469E" w:rsidTr="00C042E6">
        <w:trPr>
          <w:trHeight w:val="1347"/>
        </w:trPr>
        <w:tc>
          <w:tcPr>
            <w:tcW w:w="9104" w:type="dxa"/>
          </w:tcPr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E83302" w:rsidRPr="00A1469E" w:rsidRDefault="00E83302" w:rsidP="00C042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pl-PL"/>
        </w:rPr>
      </w:pP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pl-PL"/>
        </w:rPr>
      </w:pPr>
      <w:r w:rsidRPr="00A1469E">
        <w:rPr>
          <w:rFonts w:ascii="Times New Roman" w:hAnsi="Times New Roman"/>
          <w:b/>
          <w:lang w:val="pl-PL"/>
        </w:rPr>
        <w:t>Oświadczam (-y), że: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1) proponowane zadanie publiczne w całości mieści się w zakresie działalności oferenta;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2) w ramach składanej oferty przewidujemy pobieranie/niepobieranie opłat od adresatów zadania;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3) oferent  jest  związany niniejszą ofertą do dnia .............................;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 xml:space="preserve">4) w zakresie związanym z otwartym konkursem ofert, w tym  z gromadzeniem, przetwarzaniem </w:t>
      </w:r>
      <w:r w:rsidRPr="00A1469E">
        <w:rPr>
          <w:rFonts w:ascii="Times New Roman" w:hAnsi="Times New Roman"/>
          <w:color w:val="000000"/>
          <w:lang w:val="pl-PL"/>
        </w:rPr>
        <w:br/>
        <w:t>i  przekazywaniem danych osobowych, a także wprowadzaniem ich do systemów informatycznych, osoby, których te dane dotyczą, złożyły stosowne oświadczenia zgodnie z ustawą z dnia 29 sierpnia 1997 r. o ochronie danych osobowych (Dz. U. z 2002 r. Nr 101, poz. 926, ze zm.);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5) oferent składający niniejszą ofertę nie zalega /zalega z opłacaniem należności z tytułu zobowiązań: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 xml:space="preserve">- podatkowych, 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- składek na ubezpieczenia społeczne;</w:t>
      </w:r>
    </w:p>
    <w:p w:rsidR="00E83302" w:rsidRPr="00A1469E" w:rsidRDefault="00E83302" w:rsidP="00E83302">
      <w:pPr>
        <w:pStyle w:val="Tekstpodstawowywcity3"/>
        <w:spacing w:after="0" w:line="360" w:lineRule="auto"/>
        <w:ind w:left="0"/>
        <w:jc w:val="both"/>
        <w:rPr>
          <w:color w:val="000000"/>
          <w:sz w:val="22"/>
          <w:szCs w:val="22"/>
        </w:rPr>
      </w:pPr>
      <w:r w:rsidRPr="00A1469E">
        <w:rPr>
          <w:color w:val="000000"/>
          <w:sz w:val="22"/>
          <w:szCs w:val="22"/>
        </w:rPr>
        <w:t>6) oświadczamy, że  nie zalegamy z płatnościami wobec Urzędu Miejskiego i jednostek organizacyjnych Gminy Żary o statusie  miejskim,</w:t>
      </w: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E83302" w:rsidRPr="00A1469E" w:rsidTr="00C042E6">
        <w:trPr>
          <w:trHeight w:val="3251"/>
        </w:trPr>
        <w:tc>
          <w:tcPr>
            <w:tcW w:w="5750" w:type="dxa"/>
          </w:tcPr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………………………………………….</w:t>
            </w: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………………………………………….</w:t>
            </w: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………………………………………….</w:t>
            </w: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(podpis osoby upoważnionej </w:t>
            </w: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lub podpisy osób upoważnionych </w:t>
            </w: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do składania oświadczeń woli w imieniu</w:t>
            </w: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 xml:space="preserve">oferenta) </w:t>
            </w: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E83302" w:rsidRPr="00A1469E" w:rsidRDefault="00E83302" w:rsidP="00C042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A1469E">
              <w:rPr>
                <w:rFonts w:ascii="Times New Roman" w:hAnsi="Times New Roman"/>
                <w:lang w:val="pl-PL"/>
              </w:rPr>
              <w:t>Data……………………………………………….</w:t>
            </w:r>
          </w:p>
        </w:tc>
      </w:tr>
    </w:tbl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Załączniki: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1. Kopia aktualnego odpisu z Krajowego Rejestru Sądowego, innego rejestru lub ewidencji</w:t>
      </w:r>
    </w:p>
    <w:p w:rsidR="00E83302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 xml:space="preserve">2. Statut. </w:t>
      </w:r>
    </w:p>
    <w:p w:rsidR="00E83302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3.</w:t>
      </w:r>
      <w:r w:rsidRPr="00384241">
        <w:rPr>
          <w:rFonts w:ascii="Times New Roman" w:hAnsi="Times New Roman"/>
          <w:lang w:val="pl-PL"/>
        </w:rPr>
        <w:t xml:space="preserve"> kserokopia dokumentu potwierdzającego uprawnienia trenerskie</w:t>
      </w:r>
    </w:p>
    <w:p w:rsidR="00E83302" w:rsidRPr="003F7E70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</w:t>
      </w:r>
      <w:r w:rsidRPr="003F7E70">
        <w:rPr>
          <w:rFonts w:ascii="Times New Roman" w:hAnsi="Times New Roman"/>
          <w:lang w:val="pl-PL"/>
        </w:rPr>
        <w:t>. imienne listy uczestników zadania</w:t>
      </w:r>
      <w:r>
        <w:rPr>
          <w:rFonts w:ascii="Times New Roman" w:hAnsi="Times New Roman"/>
          <w:lang w:val="pl-PL"/>
        </w:rPr>
        <w:t xml:space="preserve"> (aktywni członkowie klubu opłacający składki członkowskie bądź z niej zwolnieni).</w:t>
      </w: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</w:p>
    <w:p w:rsidR="00E83302" w:rsidRPr="00A1469E" w:rsidRDefault="00E83302" w:rsidP="00E83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u w:val="single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 xml:space="preserve"> </w:t>
      </w:r>
      <w:r w:rsidRPr="00A1469E">
        <w:rPr>
          <w:rFonts w:ascii="Times New Roman" w:hAnsi="Times New Roman"/>
          <w:b/>
          <w:color w:val="000000"/>
          <w:u w:val="single"/>
          <w:lang w:val="pl-PL"/>
        </w:rPr>
        <w:t>Inne np. dodatkowe upoważnienia nie wynikające z KRS lub Statutu</w:t>
      </w: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3302" w:rsidRDefault="00E83302" w:rsidP="00E833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D37B92" w:rsidRPr="00E83302" w:rsidRDefault="00D37B92">
      <w:pPr>
        <w:rPr>
          <w:lang w:val="pl-PL"/>
        </w:rPr>
      </w:pPr>
      <w:bookmarkStart w:id="0" w:name="_GoBack"/>
      <w:bookmarkEnd w:id="0"/>
    </w:p>
    <w:sectPr w:rsidR="00D37B92" w:rsidRPr="00E83302" w:rsidSect="00E83302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02"/>
    <w:rsid w:val="00D37B92"/>
    <w:rsid w:val="00E8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302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83302"/>
    <w:pPr>
      <w:spacing w:before="100" w:after="100" w:line="240" w:lineRule="auto"/>
    </w:pPr>
    <w:rPr>
      <w:rFonts w:ascii="Times New Roman" w:hAnsi="Times New Roman"/>
      <w:sz w:val="24"/>
      <w:szCs w:val="20"/>
      <w:lang w:val="pl-PL" w:eastAsia="pl-PL"/>
    </w:rPr>
  </w:style>
  <w:style w:type="paragraph" w:customStyle="1" w:styleId="Tabela">
    <w:name w:val="Tabela"/>
    <w:next w:val="Normalny"/>
    <w:rsid w:val="00E833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83302"/>
    <w:pPr>
      <w:spacing w:after="120" w:line="240" w:lineRule="auto"/>
      <w:ind w:left="283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30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302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83302"/>
    <w:pPr>
      <w:spacing w:before="100" w:after="100" w:line="240" w:lineRule="auto"/>
    </w:pPr>
    <w:rPr>
      <w:rFonts w:ascii="Times New Roman" w:hAnsi="Times New Roman"/>
      <w:sz w:val="24"/>
      <w:szCs w:val="20"/>
      <w:lang w:val="pl-PL" w:eastAsia="pl-PL"/>
    </w:rPr>
  </w:style>
  <w:style w:type="paragraph" w:customStyle="1" w:styleId="Tabela">
    <w:name w:val="Tabela"/>
    <w:next w:val="Normalny"/>
    <w:rsid w:val="00E833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83302"/>
    <w:pPr>
      <w:spacing w:after="120" w:line="240" w:lineRule="auto"/>
      <w:ind w:left="283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30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AppData/Local/Temp/Zalacznik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2015-10-14T12:18:00Z</dcterms:created>
  <dcterms:modified xsi:type="dcterms:W3CDTF">2015-10-14T12:20:00Z</dcterms:modified>
</cp:coreProperties>
</file>